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 xml:space="preserve">       Saline Lake Game and Fish Preserve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>Commission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                                                  P.O. Box 847, Winnfield, La. 71483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Meeting Minutes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9329CC" w:rsidP="0050453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6" o:title="BD14539_"/>
          </v:shape>
        </w:pic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Date: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July</w:t>
      </w:r>
      <w:r w:rsidR="00902D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2019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Location: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Winn Parish Courthouse</w:t>
      </w:r>
      <w:r w:rsid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– Upstairs Police Jury Meeting Room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Present: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J. Atherton, B. Butler,</w:t>
      </w:r>
      <w:r w:rsidR="00F039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T. Brewton,</w:t>
      </w:r>
      <w:r w:rsidR="00F039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W. Smith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Absent: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B. Swords, B. Dupree</w:t>
      </w:r>
      <w:r w:rsidR="00902D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Carter </w:t>
      </w:r>
    </w:p>
    <w:p w:rsidR="00F4389F" w:rsidRDefault="00F4389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Called to order at: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6:</w:t>
      </w:r>
      <w:r w:rsid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pm                  by:  J. Atherton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Invocation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J. Atherton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Pledge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W. Smith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9329CC" w:rsidP="0050453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 id="_x0000_i1026" type="#_x0000_t75" style="width:431.7pt;height:7.55pt" o:hrpct="0" o:hralign="center" o:hr="t">
            <v:imagedata r:id="rId7" o:title="BD21321_"/>
          </v:shape>
        </w:pic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Agenda/Minutes:      </w:t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Adopt/Amend Agenda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Motion: </w:t>
      </w:r>
      <w:r w:rsidR="00902D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</w:t>
      </w:r>
      <w:r w:rsidR="008027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 Butler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econd: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Smith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Vote: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Un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animous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 last meeting minutes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Motion: 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Smith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Second: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B. Carter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Vote: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New / Old Business: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B17B1" w:rsidRDefault="00FB17B1" w:rsidP="00FB17B1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Sign-in Sheet for Meeting Guests</w:t>
      </w:r>
    </w:p>
    <w:p w:rsidR="0050453F" w:rsidRDefault="0050453F" w:rsidP="0050453F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4389F" w:rsidRPr="00F4389F" w:rsidRDefault="0050453F" w:rsidP="003872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Contact List for Volunteers/Guests that would like to have E-mail updates</w:t>
      </w:r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Brian Swords has turned in his resignation to David </w:t>
      </w:r>
      <w:proofErr w:type="spellStart"/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Kees</w:t>
      </w:r>
      <w:proofErr w:type="spellEnd"/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Natchitoches parish government executive assistant. </w:t>
      </w:r>
    </w:p>
    <w:p w:rsidR="00802752" w:rsidRDefault="00802752" w:rsidP="00802752">
      <w:pPr>
        <w:pStyle w:val="ListParagrap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802752" w:rsidRDefault="00802752" w:rsidP="00802752">
      <w:pPr>
        <w:spacing w:after="0" w:line="240" w:lineRule="auto"/>
        <w:ind w:left="10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802752" w:rsidRPr="00802752" w:rsidRDefault="00802752" w:rsidP="00802752">
      <w:pPr>
        <w:tabs>
          <w:tab w:val="left" w:pos="1395"/>
        </w:tabs>
        <w:spacing w:after="0" w:line="240" w:lineRule="auto"/>
        <w:ind w:left="1755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802752" w:rsidP="00802752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</w:t>
      </w:r>
    </w:p>
    <w:p w:rsidR="0050453F" w:rsidRDefault="0050453F" w:rsidP="0050453F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95C73" w:rsidRDefault="0050453F" w:rsidP="00795C73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bookmarkStart w:id="0" w:name="_Hlk11354226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</w:t>
      </w:r>
      <w:r w:rsidR="00FE39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</w:t>
      </w:r>
      <w:r w:rsidR="00795C7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bookmarkEnd w:id="0"/>
    <w:p w:rsidR="0050453F" w:rsidRDefault="0050453F" w:rsidP="0050453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F4389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3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       Introduction of Guests:</w:t>
      </w:r>
    </w:p>
    <w:p w:rsidR="0050453F" w:rsidRDefault="0050453F" w:rsidP="00504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Elected Officials: </w:t>
      </w:r>
      <w:r w:rsid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none</w:t>
      </w:r>
    </w:p>
    <w:p w:rsidR="0050453F" w:rsidRDefault="0050453F" w:rsidP="00504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LA. Department of Wildlife and Fisheries: </w:t>
      </w:r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Maddox C. </w:t>
      </w:r>
      <w:proofErr w:type="spellStart"/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Finkbeiner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</w:p>
    <w:p w:rsidR="0050453F" w:rsidRDefault="0050453F" w:rsidP="0050453F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F4389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4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     Financial Report (current)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Checking Account Balance $8,</w:t>
      </w:r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752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93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CD Account Balance $11,</w:t>
      </w:r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517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11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Duck Blind revenue $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2,200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.00 </w:t>
      </w:r>
    </w:p>
    <w:p w:rsidR="0050453F" w:rsidRDefault="0050453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0453F" w:rsidRPr="00344C0C" w:rsidRDefault="00A9792F" w:rsidP="00344C0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Duck Blind Permits </w:t>
      </w:r>
    </w:p>
    <w:p w:rsidR="0050453F" w:rsidRDefault="0050453F" w:rsidP="0050453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201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-20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Season permits will be available August 1, 2018 through October 31, 201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50453F" w:rsidRDefault="0050453F" w:rsidP="0050453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Permits will be $25.00. </w:t>
      </w:r>
    </w:p>
    <w:p w:rsidR="0050453F" w:rsidRDefault="0050453F" w:rsidP="0050453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C01" w:rsidRPr="00504C01" w:rsidRDefault="0050453F" w:rsidP="000028D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504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LADOTD Chee </w:t>
      </w:r>
      <w:proofErr w:type="spellStart"/>
      <w:r w:rsidRPr="00504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Chee</w:t>
      </w:r>
      <w:proofErr w:type="spellEnd"/>
      <w:r w:rsidRPr="00504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Dam Inspection</w:t>
      </w:r>
    </w:p>
    <w:p w:rsidR="0050453F" w:rsidRDefault="00504C01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Inspection performed 4/11/19- Report to be sent.  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Bridge maintenance crew to schedule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epair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on 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spalling around handrail posts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Replaced some caps on post already. Will continue to replace caps as needed.  </w:t>
      </w:r>
    </w:p>
    <w:p w:rsidR="0050453F" w:rsidRDefault="0050453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Remove unwanted vegetation near spillway on Natchitoches side.</w:t>
      </w:r>
    </w:p>
    <w:p w:rsidR="0050453F" w:rsidRDefault="0050453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Replace underdrain caps that are broken.</w:t>
      </w:r>
    </w:p>
    <w:p w:rsidR="0050453F" w:rsidRDefault="0050453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r w:rsidR="00F40F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Sticker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waiting on State’s Brontosaurus machine to clear brush </w:t>
      </w:r>
      <w:r w:rsidR="00737E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before end of year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737E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Willing machine is available. </w:t>
      </w:r>
    </w:p>
    <w:p w:rsidR="0050453F" w:rsidRDefault="0050453F" w:rsidP="0050453F">
      <w:pPr>
        <w:pStyle w:val="ListParagraph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A9792F" w:rsidRDefault="00344C0C" w:rsidP="00A97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7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 w:rsidR="0050453F" w:rsidRP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Lake Rules and Regulations</w:t>
      </w:r>
    </w:p>
    <w:p w:rsidR="0050453F" w:rsidRDefault="0050453F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Atherton meeting with other Lake Commissions to get consensus and draft a standardized set of rules for various lakes that can be enforced from lake to lake.</w:t>
      </w:r>
    </w:p>
    <w:p w:rsidR="00AA182E" w:rsidRDefault="0050453F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Rules and regulations are still in the process of getting passed.</w:t>
      </w:r>
    </w:p>
    <w:p w:rsidR="007B3896" w:rsidRDefault="00AA182E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Working with the State on new rules.</w:t>
      </w:r>
    </w:p>
    <w:p w:rsidR="0050453F" w:rsidRDefault="007B3896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Still in the planning stage. </w:t>
      </w:r>
      <w:r w:rsidR="00AA18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344C0C" w:rsidRDefault="00344C0C" w:rsidP="00344C0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LA. Department of Wildlife and Fisheries Stocking Program</w:t>
      </w:r>
      <w:r w:rsidR="00504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</w:t>
      </w:r>
      <w:r w:rsidR="00504C01" w:rsidRPr="00504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504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 w:rsidR="00504C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Dowden  </w:t>
      </w:r>
    </w:p>
    <w:p w:rsidR="0050453F" w:rsidRDefault="00504C01" w:rsidP="005045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May 2,2019 – Mulligan landing</w:t>
      </w:r>
      <w:r w:rsidR="0055654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Biologist on hand V. Dowden – 113.2 pounds/62,200 – Bass were 40-45 mm.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(Fingerling </w:t>
      </w:r>
      <w:r w:rsidR="0055654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1.5 – 1.75 inches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) </w:t>
      </w:r>
    </w:p>
    <w:p w:rsidR="007B3896" w:rsidRPr="00556547" w:rsidRDefault="00556547" w:rsidP="002D70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55654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May 23,2019 Mulligan landing – Biologist on hand B. Thaxton – 28.3 pounds/8,200 (surplus fingerlings)</w:t>
      </w:r>
      <w:r w:rsidR="007B3896" w:rsidRPr="0055654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D41846" w:rsidRDefault="003804B4" w:rsidP="008851E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D418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:rsidR="0050453F" w:rsidRPr="00344C0C" w:rsidRDefault="00344C0C" w:rsidP="00344C0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8851E6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Short Term Spraying </w:t>
      </w:r>
    </w:p>
    <w:p w:rsidR="00DB329A" w:rsidRDefault="00DB329A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Treatment acreage 201</w:t>
      </w:r>
      <w:r w:rsidR="00063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063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063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4,000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acres</w:t>
      </w:r>
      <w:r w:rsidR="00063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as of 4/11/19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</w:t>
      </w:r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(</w:t>
      </w:r>
      <w:proofErr w:type="spellStart"/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salvinia</w:t>
      </w:r>
      <w:proofErr w:type="spellEnd"/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, hyacinth and Cuban bulrush) </w:t>
      </w:r>
    </w:p>
    <w:p w:rsidR="00CA483F" w:rsidRPr="00CA483F" w:rsidRDefault="00556547" w:rsidP="001D78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Contract spray boats</w:t>
      </w:r>
      <w:r w:rsidR="00CA483F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status, </w:t>
      </w:r>
      <w:r w:rsid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March </w:t>
      </w:r>
      <w:r w:rsidR="00CA483F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1,200 acres sprayed.</w:t>
      </w:r>
      <w:r w:rsid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July 383 acres. </w:t>
      </w:r>
    </w:p>
    <w:p w:rsidR="00063451" w:rsidRDefault="00063451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WLF &amp; contractors will continue to spray till the lake gets to low. Due to the draw down.</w:t>
      </w:r>
    </w:p>
    <w:p w:rsidR="00063451" w:rsidRPr="000149F5" w:rsidRDefault="00063451" w:rsidP="00063451">
      <w:pPr>
        <w:pStyle w:val="ListParagraph"/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:rsidR="00BA4910" w:rsidRPr="00344C0C" w:rsidRDefault="00344C0C" w:rsidP="00344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10   </w:t>
      </w:r>
      <w:r w:rsidR="00BA4910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Boom installation Mulligan Inn boat Ramp</w:t>
      </w:r>
    </w:p>
    <w:p w:rsidR="001E7A33" w:rsidRDefault="00782C01" w:rsidP="001E7A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 b</w:t>
      </w:r>
      <w:r w:rsidR="001E7A3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oom was placed from the east bank to the west bank </w:t>
      </w:r>
      <w:r w:rsidR="00BE7FC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at the pipeline by Mulligan Inn. </w:t>
      </w:r>
    </w:p>
    <w:p w:rsidR="00084F1F" w:rsidRDefault="00F2413C" w:rsidP="00702F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There are currently 3 entries and exits. These entries and exits will li</w:t>
      </w:r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kely be decreased to 2 or 1 to minimize </w:t>
      </w:r>
      <w:proofErr w:type="spellStart"/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salvinia</w:t>
      </w:r>
      <w:proofErr w:type="spellEnd"/>
      <w:r w:rsidR="00CA5C89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in the open areas</w:t>
      </w:r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063451" w:rsidRPr="00084F1F" w:rsidRDefault="00063451" w:rsidP="00702F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Boom is still in place and will be monitored as the lake water level is   lowered.    </w:t>
      </w:r>
    </w:p>
    <w:p w:rsidR="002D52B0" w:rsidRPr="00084F1F" w:rsidRDefault="004A4C68" w:rsidP="000979A4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DD6B5C" w:rsidRPr="00344C0C" w:rsidRDefault="00344C0C" w:rsidP="00344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11    </w:t>
      </w:r>
      <w:r w:rsidR="00DD6B5C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Drawdown</w:t>
      </w:r>
      <w:r w:rsidR="000618C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A91D3C" w:rsidRDefault="00A91D3C" w:rsidP="00A91D3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The drawdown start</w:t>
      </w:r>
      <w:r w:rsidR="009329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ed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June </w:t>
      </w:r>
      <w:r w:rsidR="00AF753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2019 – October 1, 2019.</w:t>
      </w:r>
    </w:p>
    <w:p w:rsidR="00CA483F" w:rsidRDefault="00CA483F" w:rsidP="00A91D3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July 11, 2019 the lake was at 4’7” below normal.  </w:t>
      </w:r>
    </w:p>
    <w:p w:rsidR="0050453F" w:rsidRPr="00CA483F" w:rsidRDefault="00344C0C" w:rsidP="00CA483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Tree Removal   </w:t>
      </w:r>
    </w:p>
    <w:p w:rsidR="00CA483F" w:rsidRPr="00CA483F" w:rsidRDefault="00CA483F" w:rsidP="00CA483F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a. </w:t>
      </w:r>
      <w:r w:rsidR="00E525E4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J</w:t>
      </w:r>
      <w:r w:rsidR="0050453F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Atherton continues to </w:t>
      </w:r>
      <w:r w:rsidR="00A457BA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work with the state and land owners about</w:t>
      </w:r>
      <w:r w:rsidR="00E525E4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tree removal. </w:t>
      </w:r>
    </w:p>
    <w:p w:rsidR="00CA483F" w:rsidRPr="00CA483F" w:rsidRDefault="00CA483F" w:rsidP="00CA483F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r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Corp of engineer letter of permission (LOP) permit#MVK-2019-139 received 5/29/19 for S. Sanders, 10 acres feasibility demonstration.</w:t>
      </w:r>
    </w:p>
    <w:p w:rsidR="00BF1D64" w:rsidRDefault="00BF1D64" w:rsidP="00E525E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Demonstration performed on June 11, 2019.</w:t>
      </w:r>
    </w:p>
    <w:p w:rsidR="00BF1D64" w:rsidRDefault="00BF1D64" w:rsidP="00E525E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Second permit request made to crop of engineer for letter of permission (LOP) permit #MVK-2019-139 for additional acres. Permit in comment phase. </w:t>
      </w:r>
    </w:p>
    <w:p w:rsidR="0050453F" w:rsidRPr="00E525E4" w:rsidRDefault="00BF1D64" w:rsidP="00E525E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scheduled with US forestry service on July 17, 2019.</w:t>
      </w:r>
      <w:r w:rsidR="00B50ED6"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344C0C" w:rsidRDefault="00344C0C" w:rsidP="00344C0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13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Public/Commission Comments or </w:t>
      </w:r>
      <w:r w:rsidR="00BF1D64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Questions: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none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Adjourn:  </w:t>
      </w:r>
      <w:r w:rsidR="0006345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7:</w:t>
      </w:r>
      <w:r w:rsidR="00CE16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pm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Motion: </w:t>
      </w:r>
      <w:r w:rsidR="00CE16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W. Smith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Second: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B. </w:t>
      </w:r>
      <w:r w:rsidR="00CE16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Butler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Vote: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</w:p>
    <w:p w:rsidR="0050453F" w:rsidRDefault="0050453F" w:rsidP="00BA6B6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BF1D6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Jimmy Atherton</w:t>
      </w:r>
      <w:r w:rsidR="00BA6B6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A7164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Bill Butler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  <w:t>-----------------------------------------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Jimmy Atherton – President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Bill Butler – Secretary/Treasurer</w:t>
      </w:r>
    </w:p>
    <w:p w:rsidR="00215E84" w:rsidRDefault="009329CC"/>
    <w:sectPr w:rsidR="0021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7D"/>
    <w:multiLevelType w:val="hybridMultilevel"/>
    <w:tmpl w:val="CB84357A"/>
    <w:lvl w:ilvl="0" w:tplc="04090019">
      <w:start w:val="1"/>
      <w:numFmt w:val="lowerLetter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5DF5D46"/>
    <w:multiLevelType w:val="hybridMultilevel"/>
    <w:tmpl w:val="346A0E1C"/>
    <w:lvl w:ilvl="0" w:tplc="04090019">
      <w:start w:val="1"/>
      <w:numFmt w:val="lowerLetter"/>
      <w:lvlText w:val="%1."/>
      <w:lvlJc w:val="lef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 w15:restartNumberingAfterBreak="0">
    <w:nsid w:val="07FD2BBC"/>
    <w:multiLevelType w:val="hybridMultilevel"/>
    <w:tmpl w:val="08BEDEE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8B77DFA"/>
    <w:multiLevelType w:val="hybridMultilevel"/>
    <w:tmpl w:val="7422D554"/>
    <w:lvl w:ilvl="0" w:tplc="3FD4337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8FD0938"/>
    <w:multiLevelType w:val="hybridMultilevel"/>
    <w:tmpl w:val="0B12F10A"/>
    <w:lvl w:ilvl="0" w:tplc="91D8B3C4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0A120C4D"/>
    <w:multiLevelType w:val="hybridMultilevel"/>
    <w:tmpl w:val="3FCE17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135149E5"/>
    <w:multiLevelType w:val="hybridMultilevel"/>
    <w:tmpl w:val="17346D1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1E5275FB"/>
    <w:multiLevelType w:val="hybridMultilevel"/>
    <w:tmpl w:val="B01CAB62"/>
    <w:lvl w:ilvl="0" w:tplc="BCE883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70216"/>
    <w:multiLevelType w:val="hybridMultilevel"/>
    <w:tmpl w:val="D10EA3E8"/>
    <w:lvl w:ilvl="0" w:tplc="8CBEC42E">
      <w:start w:val="8"/>
      <w:numFmt w:val="decimal"/>
      <w:lvlText w:val="%1."/>
      <w:lvlJc w:val="left"/>
      <w:pPr>
        <w:ind w:left="1500" w:hanging="780"/>
      </w:pPr>
      <w:rPr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7D89"/>
    <w:multiLevelType w:val="hybridMultilevel"/>
    <w:tmpl w:val="6D76A1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1FC57F80"/>
    <w:multiLevelType w:val="hybridMultilevel"/>
    <w:tmpl w:val="12E065C4"/>
    <w:lvl w:ilvl="0" w:tplc="BCE883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45A18"/>
    <w:multiLevelType w:val="hybridMultilevel"/>
    <w:tmpl w:val="33A21EDE"/>
    <w:lvl w:ilvl="0" w:tplc="841EF9D0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2DC5"/>
    <w:multiLevelType w:val="hybridMultilevel"/>
    <w:tmpl w:val="33C47684"/>
    <w:lvl w:ilvl="0" w:tplc="4072A180">
      <w:start w:val="1"/>
      <w:numFmt w:val="decimal"/>
      <w:lvlText w:val="%1."/>
      <w:lvlJc w:val="left"/>
      <w:pPr>
        <w:ind w:left="1500" w:hanging="780"/>
      </w:pPr>
      <w:rPr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2750C"/>
    <w:multiLevelType w:val="hybridMultilevel"/>
    <w:tmpl w:val="14C2DC74"/>
    <w:lvl w:ilvl="0" w:tplc="AC3631A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9A712F"/>
    <w:multiLevelType w:val="hybridMultilevel"/>
    <w:tmpl w:val="C97633CC"/>
    <w:lvl w:ilvl="0" w:tplc="CB6EF09C">
      <w:start w:val="3"/>
      <w:numFmt w:val="decimal"/>
      <w:lvlText w:val="%1."/>
      <w:lvlJc w:val="left"/>
      <w:pPr>
        <w:ind w:left="1500" w:hanging="78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05D97"/>
    <w:multiLevelType w:val="hybridMultilevel"/>
    <w:tmpl w:val="6EDC61EC"/>
    <w:lvl w:ilvl="0" w:tplc="D528F388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D64CAA"/>
    <w:multiLevelType w:val="hybridMultilevel"/>
    <w:tmpl w:val="5A5CF392"/>
    <w:lvl w:ilvl="0" w:tplc="AC3631A4">
      <w:start w:val="9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A4115"/>
    <w:multiLevelType w:val="hybridMultilevel"/>
    <w:tmpl w:val="1D325A1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890882"/>
    <w:multiLevelType w:val="hybridMultilevel"/>
    <w:tmpl w:val="34029C40"/>
    <w:lvl w:ilvl="0" w:tplc="F230B9D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900E02"/>
    <w:multiLevelType w:val="hybridMultilevel"/>
    <w:tmpl w:val="54E8B1C2"/>
    <w:lvl w:ilvl="0" w:tplc="AC3631A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33C8A"/>
    <w:multiLevelType w:val="hybridMultilevel"/>
    <w:tmpl w:val="882A3A04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53756D7C"/>
    <w:multiLevelType w:val="hybridMultilevel"/>
    <w:tmpl w:val="AA3EB69C"/>
    <w:lvl w:ilvl="0" w:tplc="BCE883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231"/>
    <w:multiLevelType w:val="hybridMultilevel"/>
    <w:tmpl w:val="C27A39A4"/>
    <w:lvl w:ilvl="0" w:tplc="AC3631A4">
      <w:start w:val="9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A9341A"/>
    <w:multiLevelType w:val="hybridMultilevel"/>
    <w:tmpl w:val="B358C3CE"/>
    <w:lvl w:ilvl="0" w:tplc="AC3631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B31F54"/>
    <w:multiLevelType w:val="hybridMultilevel"/>
    <w:tmpl w:val="44C83ECC"/>
    <w:lvl w:ilvl="0" w:tplc="FAE6053A">
      <w:start w:val="5"/>
      <w:numFmt w:val="decimal"/>
      <w:lvlText w:val="%1."/>
      <w:lvlJc w:val="left"/>
      <w:pPr>
        <w:ind w:left="1410" w:hanging="78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D96A6DBA">
      <w:start w:val="11"/>
      <w:numFmt w:val="decimal"/>
      <w:lvlText w:val="%4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C345A0A"/>
    <w:multiLevelType w:val="hybridMultilevel"/>
    <w:tmpl w:val="A21C842A"/>
    <w:lvl w:ilvl="0" w:tplc="AC3631A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2053D6"/>
    <w:multiLevelType w:val="hybridMultilevel"/>
    <w:tmpl w:val="DA047E42"/>
    <w:lvl w:ilvl="0" w:tplc="3B1E5F56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17"/>
  </w:num>
  <w:num w:numId="12">
    <w:abstractNumId w:val="5"/>
  </w:num>
  <w:num w:numId="13">
    <w:abstractNumId w:val="9"/>
  </w:num>
  <w:num w:numId="14">
    <w:abstractNumId w:val="20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  <w:num w:numId="19">
    <w:abstractNumId w:val="11"/>
  </w:num>
  <w:num w:numId="20">
    <w:abstractNumId w:val="10"/>
  </w:num>
  <w:num w:numId="21">
    <w:abstractNumId w:val="8"/>
  </w:num>
  <w:num w:numId="22">
    <w:abstractNumId w:val="7"/>
  </w:num>
  <w:num w:numId="23">
    <w:abstractNumId w:val="21"/>
  </w:num>
  <w:num w:numId="24">
    <w:abstractNumId w:val="22"/>
  </w:num>
  <w:num w:numId="25">
    <w:abstractNumId w:val="18"/>
  </w:num>
  <w:num w:numId="26">
    <w:abstractNumId w:val="16"/>
  </w:num>
  <w:num w:numId="27">
    <w:abstractNumId w:val="23"/>
  </w:num>
  <w:num w:numId="28">
    <w:abstractNumId w:val="25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3F"/>
    <w:rsid w:val="000149F5"/>
    <w:rsid w:val="00050C62"/>
    <w:rsid w:val="000618CF"/>
    <w:rsid w:val="00063451"/>
    <w:rsid w:val="00084F1F"/>
    <w:rsid w:val="000979A4"/>
    <w:rsid w:val="000B2146"/>
    <w:rsid w:val="001C4FAB"/>
    <w:rsid w:val="001E10AC"/>
    <w:rsid w:val="001E7A33"/>
    <w:rsid w:val="0020626B"/>
    <w:rsid w:val="0025384C"/>
    <w:rsid w:val="00255F1E"/>
    <w:rsid w:val="002A3B01"/>
    <w:rsid w:val="002D52B0"/>
    <w:rsid w:val="00304509"/>
    <w:rsid w:val="003125A6"/>
    <w:rsid w:val="00344C0C"/>
    <w:rsid w:val="003701E8"/>
    <w:rsid w:val="00376E60"/>
    <w:rsid w:val="003804B4"/>
    <w:rsid w:val="003D431A"/>
    <w:rsid w:val="004A4C68"/>
    <w:rsid w:val="004A7425"/>
    <w:rsid w:val="0050453F"/>
    <w:rsid w:val="00504C01"/>
    <w:rsid w:val="00556547"/>
    <w:rsid w:val="005C54DA"/>
    <w:rsid w:val="00737EF5"/>
    <w:rsid w:val="00754E73"/>
    <w:rsid w:val="00782C01"/>
    <w:rsid w:val="00795C73"/>
    <w:rsid w:val="007B3896"/>
    <w:rsid w:val="00802752"/>
    <w:rsid w:val="008319C7"/>
    <w:rsid w:val="008851E6"/>
    <w:rsid w:val="00895C22"/>
    <w:rsid w:val="00902D55"/>
    <w:rsid w:val="009329CC"/>
    <w:rsid w:val="009713AD"/>
    <w:rsid w:val="009D554B"/>
    <w:rsid w:val="009E3FB1"/>
    <w:rsid w:val="00A457BA"/>
    <w:rsid w:val="00A71642"/>
    <w:rsid w:val="00A91D3C"/>
    <w:rsid w:val="00A97455"/>
    <w:rsid w:val="00A9792F"/>
    <w:rsid w:val="00AA182E"/>
    <w:rsid w:val="00AE65A3"/>
    <w:rsid w:val="00AF7536"/>
    <w:rsid w:val="00B50ED6"/>
    <w:rsid w:val="00B536A7"/>
    <w:rsid w:val="00BA4910"/>
    <w:rsid w:val="00BA6B67"/>
    <w:rsid w:val="00BE7FC6"/>
    <w:rsid w:val="00BF1D64"/>
    <w:rsid w:val="00CA483F"/>
    <w:rsid w:val="00CA5C89"/>
    <w:rsid w:val="00CE1611"/>
    <w:rsid w:val="00D41846"/>
    <w:rsid w:val="00D664A1"/>
    <w:rsid w:val="00D74530"/>
    <w:rsid w:val="00D82D4E"/>
    <w:rsid w:val="00DB329A"/>
    <w:rsid w:val="00DD1834"/>
    <w:rsid w:val="00DD6B5C"/>
    <w:rsid w:val="00E525E4"/>
    <w:rsid w:val="00F0390C"/>
    <w:rsid w:val="00F126FD"/>
    <w:rsid w:val="00F2413C"/>
    <w:rsid w:val="00F40F9C"/>
    <w:rsid w:val="00F4389F"/>
    <w:rsid w:val="00F73ACE"/>
    <w:rsid w:val="00FB17B1"/>
    <w:rsid w:val="00FC43DD"/>
    <w:rsid w:val="00FE3950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021D"/>
  <w15:chartTrackingRefBased/>
  <w15:docId w15:val="{393AA14B-FC4B-4492-AAE1-A69F2A1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EED8-40C1-4410-8732-C21B4793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5</cp:revision>
  <dcterms:created xsi:type="dcterms:W3CDTF">2019-07-22T02:43:00Z</dcterms:created>
  <dcterms:modified xsi:type="dcterms:W3CDTF">2019-07-22T02:54:00Z</dcterms:modified>
</cp:coreProperties>
</file>